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0C7FFD8" w14:textId="668621FE" w:rsidR="00F77A35" w:rsidRDefault="00522347">
      <w:pPr>
        <w:ind w:firstLineChars="500" w:firstLine="1400"/>
        <w:rPr>
          <w:rFonts w:asci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CF355D" wp14:editId="333ED461">
            <wp:simplePos x="0" y="0"/>
            <wp:positionH relativeFrom="column">
              <wp:posOffset>-66675</wp:posOffset>
            </wp:positionH>
            <wp:positionV relativeFrom="paragraph">
              <wp:posOffset>-171450</wp:posOffset>
            </wp:positionV>
            <wp:extent cx="871220" cy="857250"/>
            <wp:effectExtent l="19050" t="0" r="5080" b="0"/>
            <wp:wrapThrough wrapText="bothSides">
              <wp:wrapPolygon edited="0">
                <wp:start x="-472" y="0"/>
                <wp:lineTo x="-472" y="21120"/>
                <wp:lineTo x="21726" y="21120"/>
                <wp:lineTo x="21726" y="0"/>
                <wp:lineTo x="-472" y="0"/>
              </wp:wrapPolygon>
            </wp:wrapThrough>
            <wp:docPr id="2" name="图片 0" descr="微信图片_2018122509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微信图片_20181225093322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B96">
        <w:rPr>
          <w:rFonts w:ascii="Arial" w:hAnsi="Arial" w:cs="Arial"/>
          <w:b/>
          <w:sz w:val="28"/>
          <w:szCs w:val="28"/>
        </w:rPr>
        <w:t>2022-2023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cs="Arial"/>
          <w:b/>
          <w:sz w:val="28"/>
          <w:szCs w:val="28"/>
        </w:rPr>
        <w:t>学年新社团申请表</w:t>
      </w:r>
    </w:p>
    <w:p w14:paraId="1B6A6F87" w14:textId="4EBF82EE" w:rsidR="004F1D4F" w:rsidRPr="004F1D4F" w:rsidRDefault="004F1D4F" w:rsidP="004F1D4F">
      <w:pPr>
        <w:ind w:firstLineChars="500" w:firstLine="1200"/>
        <w:rPr>
          <w:rFonts w:ascii="Arial" w:hAnsi="Arial" w:cs="Arial"/>
          <w:b/>
          <w:sz w:val="24"/>
          <w:szCs w:val="24"/>
        </w:rPr>
      </w:pPr>
      <w:r>
        <w:rPr>
          <w:rFonts w:ascii="Arial" w:cs="Arial"/>
          <w:b/>
          <w:sz w:val="24"/>
          <w:szCs w:val="24"/>
        </w:rPr>
        <w:t xml:space="preserve">    </w:t>
      </w:r>
      <w:r w:rsidRPr="004F1D4F">
        <w:rPr>
          <w:rFonts w:ascii="Arial" w:cs="Arial" w:hint="eastAsia"/>
          <w:b/>
          <w:sz w:val="24"/>
          <w:szCs w:val="24"/>
        </w:rPr>
        <w:t>CAS</w:t>
      </w:r>
      <w:r w:rsidRPr="004F1D4F">
        <w:rPr>
          <w:rFonts w:ascii="Arial" w:cs="Arial"/>
          <w:b/>
          <w:sz w:val="24"/>
          <w:szCs w:val="24"/>
        </w:rPr>
        <w:t xml:space="preserve"> </w:t>
      </w:r>
      <w:r w:rsidRPr="004F1D4F">
        <w:rPr>
          <w:rFonts w:ascii="Arial" w:cs="Arial" w:hint="eastAsia"/>
          <w:b/>
          <w:sz w:val="24"/>
          <w:szCs w:val="24"/>
        </w:rPr>
        <w:t>Club</w:t>
      </w:r>
      <w:r w:rsidRPr="004F1D4F">
        <w:rPr>
          <w:rFonts w:ascii="Arial" w:cs="Arial"/>
          <w:b/>
          <w:sz w:val="24"/>
          <w:szCs w:val="24"/>
        </w:rPr>
        <w:t xml:space="preserve"> Application Form</w:t>
      </w:r>
    </w:p>
    <w:tbl>
      <w:tblPr>
        <w:tblStyle w:val="ad"/>
        <w:tblpPr w:leftFromText="180" w:rightFromText="180" w:vertAnchor="page" w:horzAnchor="margin" w:tblpXSpec="center" w:tblpY="2941"/>
        <w:tblW w:w="10789" w:type="dxa"/>
        <w:tblLayout w:type="fixed"/>
        <w:tblLook w:val="04A0" w:firstRow="1" w:lastRow="0" w:firstColumn="1" w:lastColumn="0" w:noHBand="0" w:noVBand="1"/>
      </w:tblPr>
      <w:tblGrid>
        <w:gridCol w:w="2043"/>
        <w:gridCol w:w="1800"/>
        <w:gridCol w:w="2208"/>
        <w:gridCol w:w="4738"/>
      </w:tblGrid>
      <w:tr w:rsidR="00F77A35" w14:paraId="00B40017" w14:textId="77777777">
        <w:trPr>
          <w:trHeight w:val="307"/>
        </w:trPr>
        <w:tc>
          <w:tcPr>
            <w:tcW w:w="10789" w:type="dxa"/>
            <w:gridSpan w:val="4"/>
            <w:vAlign w:val="center"/>
          </w:tcPr>
          <w:p w14:paraId="41073216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新社团基本信息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C19468A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 Club basic information</w:t>
            </w:r>
          </w:p>
        </w:tc>
      </w:tr>
      <w:tr w:rsidR="00F77A35" w14:paraId="1F76ADB2" w14:textId="77777777">
        <w:trPr>
          <w:trHeight w:val="322"/>
        </w:trPr>
        <w:tc>
          <w:tcPr>
            <w:tcW w:w="2043" w:type="dxa"/>
            <w:vAlign w:val="center"/>
          </w:tcPr>
          <w:p w14:paraId="147431AC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社团名称（中文）</w:t>
            </w:r>
          </w:p>
          <w:p w14:paraId="48A2599E" w14:textId="75C9B6E2" w:rsidR="00F77A35" w:rsidRDefault="00D36A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Club’s Name </w:t>
            </w:r>
          </w:p>
        </w:tc>
        <w:tc>
          <w:tcPr>
            <w:tcW w:w="1800" w:type="dxa"/>
            <w:vAlign w:val="center"/>
          </w:tcPr>
          <w:p w14:paraId="1754E857" w14:textId="64CE59C4" w:rsidR="00F77A35" w:rsidRDefault="00F77A35" w:rsidP="003819D6">
            <w:pPr>
              <w:ind w:firstLineChars="50" w:firstLin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2F621CFC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社团名称（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英文）</w:t>
            </w:r>
          </w:p>
          <w:p w14:paraId="61FEBF0B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Club’s Name(EN)</w:t>
            </w:r>
          </w:p>
        </w:tc>
        <w:tc>
          <w:tcPr>
            <w:tcW w:w="4738" w:type="dxa"/>
            <w:vAlign w:val="center"/>
          </w:tcPr>
          <w:p w14:paraId="04F3FE7D" w14:textId="2590AB45" w:rsidR="00F77A35" w:rsidRDefault="00F77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3723F827" w14:textId="77777777">
        <w:trPr>
          <w:trHeight w:val="307"/>
        </w:trPr>
        <w:tc>
          <w:tcPr>
            <w:tcW w:w="2043" w:type="dxa"/>
            <w:vAlign w:val="center"/>
          </w:tcPr>
          <w:p w14:paraId="26F2468E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社团人数</w:t>
            </w:r>
          </w:p>
          <w:p w14:paraId="3789749A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Number of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embers</w:t>
            </w:r>
          </w:p>
        </w:tc>
        <w:tc>
          <w:tcPr>
            <w:tcW w:w="1800" w:type="dxa"/>
            <w:vAlign w:val="center"/>
          </w:tcPr>
          <w:p w14:paraId="2F4B0892" w14:textId="5B56A1F9" w:rsidR="00F77A35" w:rsidRDefault="00F77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6C948D99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指导老师</w:t>
            </w:r>
          </w:p>
          <w:p w14:paraId="1A090824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Supervisor</w:t>
            </w:r>
          </w:p>
        </w:tc>
        <w:tc>
          <w:tcPr>
            <w:tcW w:w="4738" w:type="dxa"/>
            <w:vAlign w:val="center"/>
          </w:tcPr>
          <w:p w14:paraId="678A13BC" w14:textId="3A07396D" w:rsidR="00F77A35" w:rsidRDefault="00F77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191D8DE8" w14:textId="77777777">
        <w:trPr>
          <w:trHeight w:val="322"/>
        </w:trPr>
        <w:tc>
          <w:tcPr>
            <w:tcW w:w="2043" w:type="dxa"/>
            <w:vAlign w:val="center"/>
          </w:tcPr>
          <w:p w14:paraId="79F3B65F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社团类别</w:t>
            </w:r>
          </w:p>
          <w:p w14:paraId="15A86249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Main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Strands</w:t>
            </w:r>
          </w:p>
        </w:tc>
        <w:tc>
          <w:tcPr>
            <w:tcW w:w="1800" w:type="dxa"/>
            <w:vAlign w:val="center"/>
          </w:tcPr>
          <w:p w14:paraId="77CF4316" w14:textId="4232EFC0" w:rsidR="00F77A35" w:rsidRDefault="00F77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654DA883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指导老师邮箱</w:t>
            </w:r>
          </w:p>
          <w:p w14:paraId="6F469DCD" w14:textId="18BA8D49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upervisor</w:t>
            </w:r>
            <w:r w:rsidR="00D36A5B">
              <w:rPr>
                <w:rFonts w:ascii="Arial" w:hAnsi="Arial" w:cs="Arial"/>
                <w:b/>
                <w:sz w:val="24"/>
                <w:szCs w:val="24"/>
              </w:rPr>
              <w:t xml:space="preserve"> Email</w:t>
            </w:r>
          </w:p>
        </w:tc>
        <w:tc>
          <w:tcPr>
            <w:tcW w:w="4738" w:type="dxa"/>
            <w:vAlign w:val="center"/>
          </w:tcPr>
          <w:p w14:paraId="0320B71D" w14:textId="0D890E4E" w:rsidR="00F77A35" w:rsidRDefault="00F77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4ECA8EDB" w14:textId="77777777">
        <w:trPr>
          <w:trHeight w:val="322"/>
        </w:trPr>
        <w:tc>
          <w:tcPr>
            <w:tcW w:w="2043" w:type="dxa"/>
            <w:vAlign w:val="center"/>
          </w:tcPr>
          <w:p w14:paraId="1DD9C3DE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申请日期</w:t>
            </w:r>
          </w:p>
          <w:p w14:paraId="463BEA2C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ate of application</w:t>
            </w:r>
          </w:p>
        </w:tc>
        <w:tc>
          <w:tcPr>
            <w:tcW w:w="1800" w:type="dxa"/>
            <w:vAlign w:val="center"/>
          </w:tcPr>
          <w:p w14:paraId="0393819D" w14:textId="37247AD5" w:rsidR="00F77A35" w:rsidRDefault="00F77A35">
            <w:pPr>
              <w:ind w:firstLineChars="150" w:firstLine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14:paraId="4CE01F87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指导老师电话</w:t>
            </w:r>
          </w:p>
          <w:p w14:paraId="4D26606C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Phone number</w:t>
            </w:r>
          </w:p>
        </w:tc>
        <w:tc>
          <w:tcPr>
            <w:tcW w:w="4738" w:type="dxa"/>
            <w:vAlign w:val="center"/>
          </w:tcPr>
          <w:p w14:paraId="544DFC08" w14:textId="5DF68067" w:rsidR="00F77A35" w:rsidRDefault="00F77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6BA0CEEC" w14:textId="77777777" w:rsidTr="00D36A5B">
        <w:trPr>
          <w:trHeight w:val="1536"/>
        </w:trPr>
        <w:tc>
          <w:tcPr>
            <w:tcW w:w="2043" w:type="dxa"/>
            <w:vAlign w:val="center"/>
          </w:tcPr>
          <w:p w14:paraId="4BD73A21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社团创办目标</w:t>
            </w:r>
          </w:p>
          <w:p w14:paraId="1ADDE446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Vision</w:t>
            </w:r>
          </w:p>
        </w:tc>
        <w:tc>
          <w:tcPr>
            <w:tcW w:w="8746" w:type="dxa"/>
            <w:gridSpan w:val="3"/>
            <w:shd w:val="clear" w:color="auto" w:fill="auto"/>
            <w:vAlign w:val="center"/>
          </w:tcPr>
          <w:p w14:paraId="4D8B1491" w14:textId="54A8E6DA" w:rsidR="00F77A35" w:rsidRDefault="00F77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21748397" w14:textId="77777777" w:rsidTr="00D36A5B">
        <w:trPr>
          <w:trHeight w:val="1410"/>
        </w:trPr>
        <w:tc>
          <w:tcPr>
            <w:tcW w:w="2043" w:type="dxa"/>
            <w:vAlign w:val="center"/>
          </w:tcPr>
          <w:p w14:paraId="132F222F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社团简介</w:t>
            </w:r>
          </w:p>
          <w:p w14:paraId="123F0EAA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escription</w:t>
            </w:r>
          </w:p>
        </w:tc>
        <w:tc>
          <w:tcPr>
            <w:tcW w:w="8746" w:type="dxa"/>
            <w:gridSpan w:val="3"/>
            <w:vAlign w:val="center"/>
          </w:tcPr>
          <w:p w14:paraId="74635303" w14:textId="77777777" w:rsidR="00F77A35" w:rsidRDefault="00F77A35" w:rsidP="00D36A5B">
            <w:pPr>
              <w:pStyle w:val="A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380" w:lineRule="exact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</w:tr>
      <w:tr w:rsidR="00F77A35" w14:paraId="10B13E5D" w14:textId="77777777" w:rsidTr="00D36A5B">
        <w:trPr>
          <w:trHeight w:val="1570"/>
        </w:trPr>
        <w:tc>
          <w:tcPr>
            <w:tcW w:w="2043" w:type="dxa"/>
            <w:vAlign w:val="center"/>
          </w:tcPr>
          <w:p w14:paraId="0DE9081B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社团管理章程</w:t>
            </w:r>
          </w:p>
          <w:p w14:paraId="3FE8BBE4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egulation</w:t>
            </w:r>
          </w:p>
        </w:tc>
        <w:tc>
          <w:tcPr>
            <w:tcW w:w="8746" w:type="dxa"/>
            <w:gridSpan w:val="3"/>
            <w:vAlign w:val="center"/>
          </w:tcPr>
          <w:p w14:paraId="4209E55F" w14:textId="77777777" w:rsidR="00F77A35" w:rsidRDefault="00F77A35" w:rsidP="00D36A5B">
            <w:pPr>
              <w:pStyle w:val="FarbigeListe-Akzent11"/>
              <w:ind w:firstLineChars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5BC7A1D9" w14:textId="77777777" w:rsidTr="00D36A5B">
        <w:trPr>
          <w:trHeight w:val="1173"/>
        </w:trPr>
        <w:tc>
          <w:tcPr>
            <w:tcW w:w="2043" w:type="dxa"/>
            <w:vAlign w:val="center"/>
          </w:tcPr>
          <w:p w14:paraId="7AB228E2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社团任务</w:t>
            </w:r>
          </w:p>
          <w:p w14:paraId="1FD761A9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Mission</w:t>
            </w:r>
          </w:p>
        </w:tc>
        <w:tc>
          <w:tcPr>
            <w:tcW w:w="8746" w:type="dxa"/>
            <w:gridSpan w:val="3"/>
            <w:vAlign w:val="center"/>
          </w:tcPr>
          <w:p w14:paraId="72705DB3" w14:textId="77777777" w:rsidR="00F77A35" w:rsidRPr="006F103B" w:rsidRDefault="00F77A35" w:rsidP="00D36A5B">
            <w:pPr>
              <w:pStyle w:val="Ae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  <w:tab w:val="left" w:pos="7780"/>
              </w:tabs>
              <w:spacing w:line="3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6FAAB3BD" w14:textId="77777777">
        <w:trPr>
          <w:trHeight w:val="307"/>
        </w:trPr>
        <w:tc>
          <w:tcPr>
            <w:tcW w:w="10789" w:type="dxa"/>
            <w:gridSpan w:val="4"/>
            <w:vAlign w:val="center"/>
          </w:tcPr>
          <w:p w14:paraId="1498EB8F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社团主创人员信息</w:t>
            </w:r>
          </w:p>
          <w:p w14:paraId="49918BBD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Founder and Co-founder of the CAS Club</w:t>
            </w:r>
          </w:p>
        </w:tc>
      </w:tr>
      <w:tr w:rsidR="00F77A35" w14:paraId="79B1553E" w14:textId="77777777">
        <w:trPr>
          <w:trHeight w:val="90"/>
        </w:trPr>
        <w:tc>
          <w:tcPr>
            <w:tcW w:w="2043" w:type="dxa"/>
            <w:vMerge w:val="restart"/>
            <w:vAlign w:val="center"/>
          </w:tcPr>
          <w:p w14:paraId="02BE50F3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社长</w:t>
            </w:r>
          </w:p>
          <w:p w14:paraId="5A343458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Leader</w:t>
            </w:r>
          </w:p>
        </w:tc>
        <w:tc>
          <w:tcPr>
            <w:tcW w:w="1800" w:type="dxa"/>
            <w:vAlign w:val="center"/>
          </w:tcPr>
          <w:p w14:paraId="1FC90B69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姓名</w:t>
            </w:r>
          </w:p>
          <w:p w14:paraId="7EC773C9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Name</w:t>
            </w:r>
          </w:p>
        </w:tc>
        <w:tc>
          <w:tcPr>
            <w:tcW w:w="6946" w:type="dxa"/>
            <w:gridSpan w:val="2"/>
            <w:vAlign w:val="center"/>
          </w:tcPr>
          <w:p w14:paraId="44B1F283" w14:textId="6EAD2790" w:rsidR="00F77A35" w:rsidRDefault="00F77A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1C27D075" w14:textId="77777777">
        <w:trPr>
          <w:trHeight w:val="322"/>
        </w:trPr>
        <w:tc>
          <w:tcPr>
            <w:tcW w:w="2043" w:type="dxa"/>
            <w:vMerge/>
            <w:vAlign w:val="center"/>
          </w:tcPr>
          <w:p w14:paraId="23201A92" w14:textId="77777777" w:rsidR="00F77A35" w:rsidRDefault="00F77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1A80E03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班级</w:t>
            </w:r>
          </w:p>
          <w:p w14:paraId="472E3AB1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Class</w:t>
            </w:r>
          </w:p>
        </w:tc>
        <w:tc>
          <w:tcPr>
            <w:tcW w:w="6946" w:type="dxa"/>
            <w:gridSpan w:val="2"/>
            <w:vAlign w:val="center"/>
          </w:tcPr>
          <w:p w14:paraId="538E7B94" w14:textId="03D3AE83" w:rsidR="00F77A35" w:rsidRDefault="00F77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2264013A" w14:textId="77777777">
        <w:trPr>
          <w:trHeight w:val="338"/>
        </w:trPr>
        <w:tc>
          <w:tcPr>
            <w:tcW w:w="2043" w:type="dxa"/>
            <w:vMerge/>
            <w:vAlign w:val="center"/>
          </w:tcPr>
          <w:p w14:paraId="3E74DD5D" w14:textId="77777777" w:rsidR="00F77A35" w:rsidRDefault="00F77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45D0FDB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邮箱</w:t>
            </w:r>
          </w:p>
          <w:p w14:paraId="2135FA96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6946" w:type="dxa"/>
            <w:gridSpan w:val="2"/>
            <w:vAlign w:val="center"/>
          </w:tcPr>
          <w:p w14:paraId="2EDAFE8C" w14:textId="6ADA79FB" w:rsidR="00F77A35" w:rsidRDefault="00F77A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3B2C143B" w14:textId="77777777">
        <w:trPr>
          <w:trHeight w:val="338"/>
        </w:trPr>
        <w:tc>
          <w:tcPr>
            <w:tcW w:w="10789" w:type="dxa"/>
            <w:gridSpan w:val="4"/>
            <w:vAlign w:val="center"/>
          </w:tcPr>
          <w:p w14:paraId="718FC2AB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社团活动安排</w:t>
            </w:r>
          </w:p>
          <w:p w14:paraId="332C0798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Activity Arrangement</w:t>
            </w:r>
          </w:p>
        </w:tc>
      </w:tr>
      <w:tr w:rsidR="00F77A35" w14:paraId="6AB2C89A" w14:textId="77777777">
        <w:trPr>
          <w:trHeight w:val="338"/>
        </w:trPr>
        <w:tc>
          <w:tcPr>
            <w:tcW w:w="2043" w:type="dxa"/>
            <w:vAlign w:val="center"/>
          </w:tcPr>
          <w:p w14:paraId="2510F640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活动主旨</w:t>
            </w:r>
          </w:p>
          <w:p w14:paraId="16C3AE6C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Aims of Activity</w:t>
            </w:r>
          </w:p>
        </w:tc>
        <w:tc>
          <w:tcPr>
            <w:tcW w:w="8746" w:type="dxa"/>
            <w:gridSpan w:val="3"/>
            <w:vAlign w:val="center"/>
          </w:tcPr>
          <w:p w14:paraId="6C072F69" w14:textId="2C987E85" w:rsidR="00F77A35" w:rsidRDefault="00F77A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09AA70BD" w14:textId="77777777">
        <w:trPr>
          <w:trHeight w:val="338"/>
        </w:trPr>
        <w:tc>
          <w:tcPr>
            <w:tcW w:w="2043" w:type="dxa"/>
            <w:vAlign w:val="center"/>
          </w:tcPr>
          <w:p w14:paraId="42A0B261" w14:textId="640B173D" w:rsidR="00D36A5B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活动</w:t>
            </w:r>
            <w:r w:rsidR="00D36A5B">
              <w:rPr>
                <w:rFonts w:ascii="Arial" w:hAnsi="Arial" w:cs="Arial"/>
                <w:b/>
                <w:sz w:val="24"/>
                <w:szCs w:val="24"/>
              </w:rPr>
              <w:t>周</w:t>
            </w:r>
            <w:r>
              <w:rPr>
                <w:rFonts w:ascii="Arial" w:hAnsi="Arial" w:cs="Arial"/>
                <w:b/>
                <w:sz w:val="24"/>
                <w:szCs w:val="24"/>
              </w:rPr>
              <w:t>计划</w:t>
            </w:r>
          </w:p>
          <w:p w14:paraId="4AF6B477" w14:textId="70C86B6C" w:rsidR="00F77A35" w:rsidRDefault="00D36A5B" w:rsidP="00D36A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Weekly Plan</w:t>
            </w:r>
          </w:p>
        </w:tc>
        <w:tc>
          <w:tcPr>
            <w:tcW w:w="8746" w:type="dxa"/>
            <w:gridSpan w:val="3"/>
            <w:vAlign w:val="center"/>
          </w:tcPr>
          <w:p w14:paraId="55B7DD1C" w14:textId="53CDFD94" w:rsidR="00F77A35" w:rsidRDefault="00F77A35">
            <w:pPr>
              <w:pStyle w:val="1"/>
              <w:ind w:firstLineChars="0" w:firstLine="0"/>
              <w:rPr>
                <w:rFonts w:ascii="Arial" w:hAnsi="Arial" w:cs="Arial"/>
                <w:b/>
                <w:sz w:val="24"/>
                <w:szCs w:val="24"/>
                <w:lang w:eastAsia="zh-Hans"/>
              </w:rPr>
            </w:pPr>
          </w:p>
        </w:tc>
      </w:tr>
      <w:tr w:rsidR="00F77A35" w14:paraId="0AEF31AE" w14:textId="77777777">
        <w:trPr>
          <w:trHeight w:val="338"/>
        </w:trPr>
        <w:tc>
          <w:tcPr>
            <w:tcW w:w="2043" w:type="dxa"/>
            <w:vAlign w:val="center"/>
          </w:tcPr>
          <w:p w14:paraId="6AB3B5E9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活动时间</w:t>
            </w:r>
          </w:p>
          <w:p w14:paraId="0B568EC7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Activity Time</w:t>
            </w:r>
          </w:p>
        </w:tc>
        <w:tc>
          <w:tcPr>
            <w:tcW w:w="8746" w:type="dxa"/>
            <w:gridSpan w:val="3"/>
            <w:vAlign w:val="center"/>
          </w:tcPr>
          <w:p w14:paraId="12B027AF" w14:textId="2085ED9C" w:rsidR="00F77A35" w:rsidRDefault="00F77A35" w:rsidP="00D36A5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5B33E4A8" w14:textId="77777777">
        <w:trPr>
          <w:trHeight w:val="338"/>
        </w:trPr>
        <w:tc>
          <w:tcPr>
            <w:tcW w:w="2043" w:type="dxa"/>
            <w:vAlign w:val="center"/>
          </w:tcPr>
          <w:p w14:paraId="1551902B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活动场地要求</w:t>
            </w:r>
          </w:p>
          <w:p w14:paraId="75147EAF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Place of Requirement</w:t>
            </w:r>
          </w:p>
        </w:tc>
        <w:tc>
          <w:tcPr>
            <w:tcW w:w="8746" w:type="dxa"/>
            <w:gridSpan w:val="3"/>
            <w:vAlign w:val="center"/>
          </w:tcPr>
          <w:p w14:paraId="2E4D0134" w14:textId="114559F3" w:rsidR="00F77A35" w:rsidRDefault="00F77A35" w:rsidP="00D36A5B">
            <w:pPr>
              <w:tabs>
                <w:tab w:val="left" w:pos="2019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5929E551" w14:textId="77777777">
        <w:trPr>
          <w:trHeight w:val="338"/>
        </w:trPr>
        <w:tc>
          <w:tcPr>
            <w:tcW w:w="2043" w:type="dxa"/>
            <w:vAlign w:val="center"/>
          </w:tcPr>
          <w:p w14:paraId="70D7E6C8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学期活动</w:t>
            </w:r>
          </w:p>
          <w:p w14:paraId="25BD7A1F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目标总时间</w:t>
            </w:r>
          </w:p>
          <w:p w14:paraId="7102CDA7" w14:textId="713A737A" w:rsidR="00F77A35" w:rsidRDefault="00522347" w:rsidP="00D36A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Total hours</w:t>
            </w:r>
          </w:p>
        </w:tc>
        <w:tc>
          <w:tcPr>
            <w:tcW w:w="8746" w:type="dxa"/>
            <w:gridSpan w:val="3"/>
            <w:vAlign w:val="center"/>
          </w:tcPr>
          <w:p w14:paraId="13986A12" w14:textId="6A6D143E" w:rsidR="00F77A35" w:rsidRDefault="00F77A35" w:rsidP="00D36A5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3BC60CAE" w14:textId="77777777" w:rsidTr="00D36A5B">
        <w:trPr>
          <w:trHeight w:val="1009"/>
        </w:trPr>
        <w:tc>
          <w:tcPr>
            <w:tcW w:w="2043" w:type="dxa"/>
            <w:vAlign w:val="center"/>
          </w:tcPr>
          <w:p w14:paraId="374F37C8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社团财务情况</w:t>
            </w:r>
          </w:p>
          <w:p w14:paraId="751BC7F3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Funds/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inancial Statement</w:t>
            </w:r>
          </w:p>
        </w:tc>
        <w:tc>
          <w:tcPr>
            <w:tcW w:w="8746" w:type="dxa"/>
            <w:gridSpan w:val="3"/>
            <w:vAlign w:val="center"/>
          </w:tcPr>
          <w:p w14:paraId="45D29C61" w14:textId="75AE715A" w:rsidR="00F77A35" w:rsidRDefault="00F77A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A35" w14:paraId="52706C1E" w14:textId="77777777">
        <w:trPr>
          <w:trHeight w:val="338"/>
        </w:trPr>
        <w:tc>
          <w:tcPr>
            <w:tcW w:w="2043" w:type="dxa"/>
            <w:vAlign w:val="center"/>
          </w:tcPr>
          <w:p w14:paraId="37E14814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风险预估</w:t>
            </w:r>
          </w:p>
          <w:p w14:paraId="5896EB13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及解决对策</w:t>
            </w:r>
          </w:p>
          <w:p w14:paraId="30C52081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Risk Assessment</w:t>
            </w:r>
          </w:p>
          <w:p w14:paraId="157CBE39" w14:textId="77777777" w:rsidR="00F77A35" w:rsidRDefault="00522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&amp; Back-up</w:t>
            </w:r>
          </w:p>
        </w:tc>
        <w:tc>
          <w:tcPr>
            <w:tcW w:w="8746" w:type="dxa"/>
            <w:gridSpan w:val="3"/>
            <w:vAlign w:val="center"/>
          </w:tcPr>
          <w:p w14:paraId="40AD4658" w14:textId="403F79F0" w:rsidR="00F77A35" w:rsidRDefault="00F77A3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6A5B" w14:paraId="71F38A99" w14:textId="77777777">
        <w:trPr>
          <w:trHeight w:val="338"/>
        </w:trPr>
        <w:tc>
          <w:tcPr>
            <w:tcW w:w="2043" w:type="dxa"/>
            <w:vAlign w:val="center"/>
          </w:tcPr>
          <w:p w14:paraId="2719049F" w14:textId="69805C19" w:rsidR="00D36A5B" w:rsidRDefault="00D36A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指导老师意见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及</w:t>
            </w:r>
            <w:r>
              <w:rPr>
                <w:rFonts w:ascii="Arial" w:hAnsi="Arial" w:cs="Arial"/>
                <w:b/>
                <w:sz w:val="24"/>
                <w:szCs w:val="24"/>
              </w:rPr>
              <w:t>签名</w:t>
            </w:r>
          </w:p>
          <w:p w14:paraId="2C4D614B" w14:textId="4E032863" w:rsidR="00D36A5B" w:rsidRPr="00D36A5B" w:rsidRDefault="00D36A5B" w:rsidP="00D36A5B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A5B">
              <w:rPr>
                <w:rFonts w:ascii="Arial" w:hAnsi="Arial" w:cs="Arial"/>
                <w:b/>
                <w:sz w:val="24"/>
                <w:szCs w:val="24"/>
              </w:rPr>
              <w:t>Supervisor's comments and signature</w:t>
            </w:r>
          </w:p>
          <w:p w14:paraId="49C6B5AF" w14:textId="77777777" w:rsidR="00D36A5B" w:rsidRDefault="00D36A5B" w:rsidP="00D36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vAlign w:val="center"/>
          </w:tcPr>
          <w:p w14:paraId="5A3C0F78" w14:textId="77777777" w:rsidR="00D36A5B" w:rsidRDefault="00D36A5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2A5E3D" w14:textId="77777777" w:rsidR="00D36A5B" w:rsidRDefault="00D36A5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E21D3" w14:textId="77777777" w:rsidR="00D36A5B" w:rsidRDefault="00D36A5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4896C" w14:textId="77777777" w:rsidR="00D36A5B" w:rsidRDefault="00D36A5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4DC47" w14:textId="77777777" w:rsidR="00D36A5B" w:rsidRDefault="00D36A5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F0A60C" w14:textId="77777777" w:rsidR="00F77A35" w:rsidRDefault="00F77A35">
      <w:pPr>
        <w:rPr>
          <w:b/>
          <w:sz w:val="24"/>
          <w:szCs w:val="24"/>
        </w:rPr>
      </w:pPr>
    </w:p>
    <w:p w14:paraId="541EEA75" w14:textId="77777777" w:rsidR="00F77A35" w:rsidRDefault="005223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Organizing and closing a school-based community process </w:t>
      </w:r>
    </w:p>
    <w:p w14:paraId="41156B03" w14:textId="77777777" w:rsidR="00F77A35" w:rsidRDefault="0052234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12.1 New school-based communities are encouraged to be established. If you’re going to start a new school-based community, you could refer to the guide below: </w:t>
      </w:r>
    </w:p>
    <w:p w14:paraId="6DB72A21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The number of group members should </w:t>
      </w:r>
      <w:r>
        <w:rPr>
          <w:rFonts w:hint="eastAsia"/>
          <w:sz w:val="24"/>
          <w:szCs w:val="24"/>
        </w:rPr>
        <w:t xml:space="preserve">be more than 2. </w:t>
      </w:r>
    </w:p>
    <w:p w14:paraId="26D81E3D" w14:textId="77777777" w:rsidR="00F77A35" w:rsidRDefault="0052234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•</w:t>
      </w:r>
      <w:r>
        <w:rPr>
          <w:rFonts w:hint="eastAsia"/>
          <w:sz w:val="24"/>
          <w:szCs w:val="24"/>
        </w:rPr>
        <w:t xml:space="preserve"> Complete the CAS Group Plan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including group description, vision, mission, funds, budget, outline, detailed activity plan, risk assessment) as required. </w:t>
      </w:r>
    </w:p>
    <w:p w14:paraId="4C0CD384" w14:textId="77777777" w:rsidR="00F77A35" w:rsidRDefault="0052234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•</w:t>
      </w:r>
      <w:r>
        <w:rPr>
          <w:rFonts w:hint="eastAsia"/>
          <w:sz w:val="24"/>
          <w:szCs w:val="24"/>
        </w:rPr>
        <w:t xml:space="preserve"> Choose your potential supervisor for Signature, and get access from student manageme</w:t>
      </w:r>
      <w:r>
        <w:rPr>
          <w:sz w:val="24"/>
          <w:szCs w:val="24"/>
        </w:rPr>
        <w:t xml:space="preserve">nt office. </w:t>
      </w:r>
    </w:p>
    <w:p w14:paraId="231B4220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Make an appointment with CAS coordinators at least three days in advance. A face-to-face interview will be held to evaluate the feasibility of the proposal. Some challenging questions will be asked during the interview, which could help you to make a better preparation. </w:t>
      </w:r>
    </w:p>
    <w:p w14:paraId="67C490ED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Once passing the interview, there will be a 6-week probation for the new group. During this period of time, CAS coordinators should be invited at least once to attend your activity. </w:t>
      </w:r>
    </w:p>
    <w:p w14:paraId="7AF8C2FD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• The CAS time can be counted after final approval. </w:t>
      </w:r>
    </w:p>
    <w:p w14:paraId="345D5D85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D989A9" w14:textId="77777777" w:rsidR="00F77A35" w:rsidRDefault="0052234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12.2 If you consider closing running school-based community, you need follow guide below: </w:t>
      </w:r>
    </w:p>
    <w:p w14:paraId="40830A23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All the members agree to close the community and sign the document as required. • 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AS group leader, you need submit the application form (close-reason, reflection and the financial statement) and previous activity document file one month in advance to CAS coordinator  </w:t>
      </w:r>
    </w:p>
    <w:p w14:paraId="7E28B05C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CAS time of this semester is subject to the Supervisor's recording time. </w:t>
      </w:r>
    </w:p>
    <w:p w14:paraId="7A02BCD8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After approval (both of supervisor and CAS coordinator), the community can be officially closed. </w:t>
      </w:r>
    </w:p>
    <w:p w14:paraId="56139B62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3CF49D" w14:textId="77777777" w:rsidR="00F77A35" w:rsidRDefault="0052234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12.3 Your community might be closed in the following case: </w:t>
      </w:r>
    </w:p>
    <w:p w14:paraId="42810819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Activities are not arranged twice for no solid reasons. </w:t>
      </w:r>
    </w:p>
    <w:p w14:paraId="6B20717C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The attendance rate is below 50%. </w:t>
      </w:r>
    </w:p>
    <w:p w14:paraId="56AE8A0C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The quality of activity is poor. </w:t>
      </w:r>
    </w:p>
    <w:p w14:paraId="00F2CCB3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• The activity is not true. </w:t>
      </w:r>
    </w:p>
    <w:p w14:paraId="7DA39670" w14:textId="77777777" w:rsidR="00F77A35" w:rsidRDefault="00522347">
      <w:pPr>
        <w:jc w:val="left"/>
        <w:rPr>
          <w:sz w:val="24"/>
          <w:szCs w:val="24"/>
        </w:rPr>
      </w:pPr>
      <w:r>
        <w:rPr>
          <w:sz w:val="24"/>
          <w:szCs w:val="24"/>
        </w:rPr>
        <w:t>• The supervisor takes the initiative to close the community.</w:t>
      </w:r>
    </w:p>
    <w:sectPr w:rsidR="00F77A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50427" w14:textId="77777777" w:rsidR="00D23CE1" w:rsidRDefault="00D23CE1">
      <w:r>
        <w:separator/>
      </w:r>
    </w:p>
  </w:endnote>
  <w:endnote w:type="continuationSeparator" w:id="0">
    <w:p w14:paraId="1D5FC4EB" w14:textId="77777777" w:rsidR="00D23CE1" w:rsidRDefault="00D2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rif">
    <w:altName w:val="苹方-简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97B47" w14:textId="77777777" w:rsidR="00972E7E" w:rsidRDefault="00972E7E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C20D4" w14:textId="77777777" w:rsidR="00972E7E" w:rsidRDefault="00972E7E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D3A6F" w14:textId="77777777" w:rsidR="00972E7E" w:rsidRDefault="00972E7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8CD3D" w14:textId="77777777" w:rsidR="00D23CE1" w:rsidRDefault="00D23CE1">
      <w:r>
        <w:separator/>
      </w:r>
    </w:p>
  </w:footnote>
  <w:footnote w:type="continuationSeparator" w:id="0">
    <w:p w14:paraId="3C8A0050" w14:textId="77777777" w:rsidR="00D23CE1" w:rsidRDefault="00D23C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73C9B" w14:textId="77777777" w:rsidR="00972E7E" w:rsidRDefault="00972E7E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842C6" w14:textId="77777777" w:rsidR="00F77A35" w:rsidRDefault="00522347">
    <w:pPr>
      <w:pStyle w:val="a7"/>
      <w:rPr>
        <w:rFonts w:ascii="Arial" w:hAnsi="Arial" w:cs="Arial"/>
        <w:b/>
      </w:rPr>
    </w:pPr>
    <w:r>
      <w:rPr>
        <w:rFonts w:ascii="Arial" w:hAnsi="Arial" w:cs="Arial"/>
        <w:b/>
      </w:rPr>
      <w:t>WEIYU HIGH SCHOOL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B4B6F" w14:textId="77777777" w:rsidR="00972E7E" w:rsidRDefault="00972E7E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6D6E7"/>
    <w:multiLevelType w:val="singleLevel"/>
    <w:tmpl w:val="5F36D6E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5"/>
    <w:rsid w:val="DFFFD1A8"/>
    <w:rsid w:val="FFDB8DCA"/>
    <w:rsid w:val="FFFFCBF2"/>
    <w:rsid w:val="000018A3"/>
    <w:rsid w:val="00051337"/>
    <w:rsid w:val="00097749"/>
    <w:rsid w:val="000A2E3E"/>
    <w:rsid w:val="000C75FC"/>
    <w:rsid w:val="00115CCD"/>
    <w:rsid w:val="0012545C"/>
    <w:rsid w:val="0015676C"/>
    <w:rsid w:val="001951D9"/>
    <w:rsid w:val="001E113B"/>
    <w:rsid w:val="001E3009"/>
    <w:rsid w:val="002055C4"/>
    <w:rsid w:val="00245F0D"/>
    <w:rsid w:val="00274014"/>
    <w:rsid w:val="00305841"/>
    <w:rsid w:val="0036441F"/>
    <w:rsid w:val="003819D6"/>
    <w:rsid w:val="00381B96"/>
    <w:rsid w:val="003D7A06"/>
    <w:rsid w:val="00405F55"/>
    <w:rsid w:val="00414833"/>
    <w:rsid w:val="004162CD"/>
    <w:rsid w:val="00426EE6"/>
    <w:rsid w:val="004A637C"/>
    <w:rsid w:val="004F1D4F"/>
    <w:rsid w:val="00522347"/>
    <w:rsid w:val="005274B0"/>
    <w:rsid w:val="00573E4E"/>
    <w:rsid w:val="005B5AE4"/>
    <w:rsid w:val="005B6F2C"/>
    <w:rsid w:val="005C24BB"/>
    <w:rsid w:val="005D2988"/>
    <w:rsid w:val="005E2379"/>
    <w:rsid w:val="00673559"/>
    <w:rsid w:val="006D30E6"/>
    <w:rsid w:val="006F103B"/>
    <w:rsid w:val="006F1780"/>
    <w:rsid w:val="006F6432"/>
    <w:rsid w:val="00704528"/>
    <w:rsid w:val="00721BD7"/>
    <w:rsid w:val="00724DD5"/>
    <w:rsid w:val="00775B17"/>
    <w:rsid w:val="007930A3"/>
    <w:rsid w:val="007A5AB5"/>
    <w:rsid w:val="007D4728"/>
    <w:rsid w:val="008325FE"/>
    <w:rsid w:val="008717AB"/>
    <w:rsid w:val="008A0994"/>
    <w:rsid w:val="009174D0"/>
    <w:rsid w:val="00946B74"/>
    <w:rsid w:val="0095099C"/>
    <w:rsid w:val="00950B7D"/>
    <w:rsid w:val="009654D4"/>
    <w:rsid w:val="00972E7E"/>
    <w:rsid w:val="00975C84"/>
    <w:rsid w:val="00981F98"/>
    <w:rsid w:val="009A0846"/>
    <w:rsid w:val="00A352A2"/>
    <w:rsid w:val="00A53763"/>
    <w:rsid w:val="00AA4110"/>
    <w:rsid w:val="00B03C3B"/>
    <w:rsid w:val="00B77E44"/>
    <w:rsid w:val="00B863CB"/>
    <w:rsid w:val="00B96397"/>
    <w:rsid w:val="00B96EC5"/>
    <w:rsid w:val="00BD320B"/>
    <w:rsid w:val="00BD7827"/>
    <w:rsid w:val="00BE655A"/>
    <w:rsid w:val="00C04D2A"/>
    <w:rsid w:val="00C55029"/>
    <w:rsid w:val="00CA01A9"/>
    <w:rsid w:val="00CC7CAB"/>
    <w:rsid w:val="00CE02E4"/>
    <w:rsid w:val="00D104E0"/>
    <w:rsid w:val="00D23CE1"/>
    <w:rsid w:val="00D36A5B"/>
    <w:rsid w:val="00DC0C7F"/>
    <w:rsid w:val="00DD275F"/>
    <w:rsid w:val="00E15319"/>
    <w:rsid w:val="00EA6B52"/>
    <w:rsid w:val="00EB571E"/>
    <w:rsid w:val="00EE69EC"/>
    <w:rsid w:val="00F77A35"/>
    <w:rsid w:val="00F80B32"/>
    <w:rsid w:val="03562C1B"/>
    <w:rsid w:val="05B1089A"/>
    <w:rsid w:val="0837799A"/>
    <w:rsid w:val="0CED0302"/>
    <w:rsid w:val="0F76723B"/>
    <w:rsid w:val="0FAF6E99"/>
    <w:rsid w:val="10E37B44"/>
    <w:rsid w:val="128F0F4B"/>
    <w:rsid w:val="133B6FCF"/>
    <w:rsid w:val="138300F0"/>
    <w:rsid w:val="14B34BF3"/>
    <w:rsid w:val="1FEA5AA6"/>
    <w:rsid w:val="21D84ED6"/>
    <w:rsid w:val="23FC46B9"/>
    <w:rsid w:val="241F7615"/>
    <w:rsid w:val="24A5679B"/>
    <w:rsid w:val="26920C27"/>
    <w:rsid w:val="277DFDA0"/>
    <w:rsid w:val="28346C96"/>
    <w:rsid w:val="28FE23A9"/>
    <w:rsid w:val="29C56ECA"/>
    <w:rsid w:val="2D452A30"/>
    <w:rsid w:val="2D80079B"/>
    <w:rsid w:val="2E302F1E"/>
    <w:rsid w:val="31556FD2"/>
    <w:rsid w:val="318B7794"/>
    <w:rsid w:val="32563C4D"/>
    <w:rsid w:val="3559232E"/>
    <w:rsid w:val="36663796"/>
    <w:rsid w:val="38130BA4"/>
    <w:rsid w:val="39DD3E50"/>
    <w:rsid w:val="3BE35779"/>
    <w:rsid w:val="3CFB4731"/>
    <w:rsid w:val="3DED7B83"/>
    <w:rsid w:val="3EEC33E2"/>
    <w:rsid w:val="3FD826CE"/>
    <w:rsid w:val="43433CCE"/>
    <w:rsid w:val="497B6CB1"/>
    <w:rsid w:val="498F0359"/>
    <w:rsid w:val="4BD80745"/>
    <w:rsid w:val="4E5F9A59"/>
    <w:rsid w:val="4EB54951"/>
    <w:rsid w:val="4F2812D1"/>
    <w:rsid w:val="4F3E2DAF"/>
    <w:rsid w:val="52DE49A1"/>
    <w:rsid w:val="53386CBB"/>
    <w:rsid w:val="54F51B9A"/>
    <w:rsid w:val="55367654"/>
    <w:rsid w:val="582B0134"/>
    <w:rsid w:val="5B3321CC"/>
    <w:rsid w:val="5CD22A2A"/>
    <w:rsid w:val="5DC640C4"/>
    <w:rsid w:val="5F537EAD"/>
    <w:rsid w:val="5F757730"/>
    <w:rsid w:val="62F06675"/>
    <w:rsid w:val="630A558A"/>
    <w:rsid w:val="64F87524"/>
    <w:rsid w:val="664049C9"/>
    <w:rsid w:val="688C7B08"/>
    <w:rsid w:val="695C7F98"/>
    <w:rsid w:val="69DF12F8"/>
    <w:rsid w:val="6A350996"/>
    <w:rsid w:val="6C020B55"/>
    <w:rsid w:val="6C80270F"/>
    <w:rsid w:val="6CAC1AC5"/>
    <w:rsid w:val="6D112E6E"/>
    <w:rsid w:val="6DB41C88"/>
    <w:rsid w:val="6FAA524E"/>
    <w:rsid w:val="703946F3"/>
    <w:rsid w:val="7249371D"/>
    <w:rsid w:val="731515E2"/>
    <w:rsid w:val="761F4A03"/>
    <w:rsid w:val="769A28BD"/>
    <w:rsid w:val="77E65949"/>
    <w:rsid w:val="7DA52644"/>
    <w:rsid w:val="7EEFA8AA"/>
    <w:rsid w:val="7FF6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5ACFAEB5"/>
  <w15:docId w15:val="{9ECCB9C8-25C9-3D4F-8BFE-3F707E1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  <w:rPr>
      <w:vanish/>
    </w:rPr>
  </w:style>
  <w:style w:type="character" w:styleId="HTML0">
    <w:name w:val="HTML Variable"/>
    <w:basedOn w:val="a0"/>
    <w:uiPriority w:val="99"/>
    <w:unhideWhenUsed/>
    <w:qFormat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1">
    <w:name w:val="HTML Code"/>
    <w:basedOn w:val="a0"/>
    <w:uiPriority w:val="99"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serif" w:eastAsia="serif" w:hAnsi="serif" w:cs="serif" w:hint="default"/>
      <w:sz w:val="21"/>
      <w:szCs w:val="21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批注框文本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paragraph" w:customStyle="1" w:styleId="Ae">
    <w:name w:val="默认 A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tcolor2">
    <w:name w:val="tcolor2"/>
    <w:basedOn w:val="a0"/>
    <w:qFormat/>
    <w:rPr>
      <w:rFonts w:ascii="Verdana" w:eastAsia="Verdana" w:hAnsi="Verdana" w:cs="Verdana"/>
      <w:color w:val="7F7F7F"/>
      <w:sz w:val="18"/>
      <w:szCs w:val="18"/>
    </w:rPr>
  </w:style>
  <w:style w:type="paragraph" w:customStyle="1" w:styleId="FarbigeListe-Akzent11">
    <w:name w:val="Farbige Liste - Akzent 1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CE0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Ge</dc:creator>
  <cp:lastModifiedBy>Microsoft Office 用户</cp:lastModifiedBy>
  <cp:revision>3</cp:revision>
  <dcterms:created xsi:type="dcterms:W3CDTF">2021-09-22T04:27:00Z</dcterms:created>
  <dcterms:modified xsi:type="dcterms:W3CDTF">2022-08-22T11:31:00Z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